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533CA5" w:rsidRDefault="008B4755">
      <w:r>
        <w:t>I. PIVOT TABLES</w:t>
      </w:r>
    </w:p>
    <w:p w:rsidR="00935EE7" w:rsidRDefault="00935EE7">
      <w:r>
        <w:t xml:space="preserve">Dataset: </w:t>
      </w:r>
      <w:hyperlink r:id="rId4" w:history="1">
        <w:r w:rsidRPr="006D5D01">
          <w:rPr>
            <w:rStyle w:val="Hyperlink"/>
          </w:rPr>
          <w:t>https://www.kaggle.com/code/sadiqshah/bike-store-sales-in-europe/input</w:t>
        </w:r>
      </w:hyperlink>
      <w:r>
        <w:t xml:space="preserve"> </w:t>
      </w:r>
    </w:p>
    <w:p w:rsidR="00935EE7" w:rsidRDefault="00935EE7">
      <w:r>
        <w:t>Insert-Recommended Pivot tables   - -these are pivot tables automatically made based on your data set</w:t>
      </w:r>
    </w:p>
    <w:p w:rsidR="00935EE7" w:rsidRDefault="00935EE7">
      <w:r>
        <w:rPr>
          <w:noProof/>
        </w:rPr>
        <w:drawing>
          <wp:inline distT="0" distB="0" distL="0" distR="0" wp14:anchorId="7FAF49F8" wp14:editId="72138AA2">
            <wp:extent cx="5827569" cy="3618848"/>
            <wp:effectExtent l="0" t="0" r="1905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835063" cy="3623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3CDC" w:rsidRDefault="00533CDC">
      <w:r>
        <w:t>When creating new pivot table, it automatically selects everything</w:t>
      </w:r>
    </w:p>
    <w:p w:rsidR="003B6181" w:rsidRDefault="00966207">
      <w:r>
        <w:t xml:space="preserve">To select everything, DO NOT USE ctrl +A, </w:t>
      </w:r>
      <w:r w:rsidRPr="00B00D0E">
        <w:rPr>
          <w:color w:val="FF0000"/>
        </w:rPr>
        <w:t xml:space="preserve">USE </w:t>
      </w:r>
      <w:proofErr w:type="spellStart"/>
      <w:r w:rsidRPr="00B00D0E">
        <w:rPr>
          <w:color w:val="FF0000"/>
        </w:rPr>
        <w:t>crtl</w:t>
      </w:r>
      <w:proofErr w:type="spellEnd"/>
      <w:r w:rsidRPr="00B00D0E">
        <w:rPr>
          <w:color w:val="FF0000"/>
        </w:rPr>
        <w:t xml:space="preserve"> +shift + left key +down key</w:t>
      </w:r>
    </w:p>
    <w:p w:rsidR="00533CDC" w:rsidRDefault="00533CDC">
      <w:r>
        <w:rPr>
          <w:noProof/>
        </w:rPr>
        <w:drawing>
          <wp:inline distT="0" distB="0" distL="0" distR="0" wp14:anchorId="3CF4A273" wp14:editId="3B42447A">
            <wp:extent cx="5334866" cy="2085683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364997" cy="2097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3CDC" w:rsidRDefault="00533CDC"/>
    <w:p w:rsidR="00533CDC" w:rsidRDefault="00533CDC"/>
    <w:p w:rsidR="00533CDC" w:rsidRDefault="00533CDC">
      <w:r>
        <w:t>Hold ctrl + click any column names to add to the table/Range.</w:t>
      </w:r>
    </w:p>
    <w:p w:rsidR="00533CDC" w:rsidRDefault="00533CDC">
      <w:r>
        <w:t>‘Sales’ is the filename. Columns and rows can be selected</w:t>
      </w:r>
    </w:p>
    <w:p w:rsidR="00533CDC" w:rsidRDefault="00533CDC">
      <w:r>
        <w:rPr>
          <w:noProof/>
        </w:rPr>
        <w:lastRenderedPageBreak/>
        <w:drawing>
          <wp:inline distT="0" distB="0" distL="0" distR="0" wp14:anchorId="7D16CDA4" wp14:editId="5EA59F2F">
            <wp:extent cx="3781566" cy="901758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846411" cy="917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3D93B12E" wp14:editId="67FAA4F4">
            <wp:extent cx="2611308" cy="782781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640708" cy="791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6181" w:rsidRDefault="003B6181"/>
    <w:p w:rsidR="003B6181" w:rsidRDefault="003B6181">
      <w:r>
        <w:t xml:space="preserve">You can drag and drop the fields to the area such as FILTERS, COLUMNS, ROWS, and VALUES and it </w:t>
      </w:r>
      <w:r w:rsidR="00B00D0E">
        <w:t xml:space="preserve">will automatically create table. What you drag in the value section will display the value, same with rows, columns, </w:t>
      </w:r>
      <w:proofErr w:type="gramStart"/>
      <w:r w:rsidR="00B00D0E">
        <w:t>filters</w:t>
      </w:r>
      <w:proofErr w:type="gramEnd"/>
      <w:r w:rsidR="00B00D0E">
        <w:t xml:space="preserve"> section </w:t>
      </w:r>
    </w:p>
    <w:p w:rsidR="003B6181" w:rsidRDefault="003B6181">
      <w:r>
        <w:t xml:space="preserve">Home -&gt; choose from the data type format like </w:t>
      </w:r>
      <w:proofErr w:type="gramStart"/>
      <w:r>
        <w:t>currenc</w:t>
      </w:r>
      <w:r w:rsidR="00B00D0E">
        <w:t>y</w:t>
      </w:r>
      <w:r>
        <w:t xml:space="preserve"> ,</w:t>
      </w:r>
      <w:proofErr w:type="gramEnd"/>
      <w:r>
        <w:t xml:space="preserve"> date etc.</w:t>
      </w:r>
    </w:p>
    <w:p w:rsidR="003B6181" w:rsidRDefault="003B6181">
      <w:r>
        <w:rPr>
          <w:noProof/>
        </w:rPr>
        <w:drawing>
          <wp:inline distT="0" distB="0" distL="0" distR="0" wp14:anchorId="6A7E2DFC" wp14:editId="0775953D">
            <wp:extent cx="6686550" cy="360172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86550" cy="360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6181" w:rsidRDefault="003B6181">
      <w:r w:rsidRPr="00B00D0E">
        <w:rPr>
          <w:color w:val="FF0000"/>
        </w:rPr>
        <w:t>Value field settings</w:t>
      </w:r>
      <w:r>
        <w:t xml:space="preserve">- is where you can change what aggregate function like Count, Average </w:t>
      </w:r>
      <w:proofErr w:type="spellStart"/>
      <w:r>
        <w:t>etc</w:t>
      </w:r>
      <w:proofErr w:type="spellEnd"/>
      <w:r>
        <w:t>, in the particular value column</w:t>
      </w:r>
      <w:r w:rsidR="000F082E">
        <w:t>. Right click any items under values and the value settings will appear</w:t>
      </w:r>
      <w:r>
        <w:br/>
      </w:r>
    </w:p>
    <w:p w:rsidR="003B6181" w:rsidRDefault="003B6181">
      <w:r>
        <w:rPr>
          <w:noProof/>
        </w:rPr>
        <w:drawing>
          <wp:inline distT="0" distB="0" distL="0" distR="0" wp14:anchorId="23CEA754" wp14:editId="49F5F750">
            <wp:extent cx="3446950" cy="1711036"/>
            <wp:effectExtent l="0" t="0" r="127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09967" cy="1742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6181" w:rsidRDefault="003B6181"/>
    <w:p w:rsidR="003B6181" w:rsidRDefault="00B00D0E">
      <w:r w:rsidRPr="00B00D0E">
        <w:rPr>
          <w:color w:val="FF0000"/>
        </w:rPr>
        <w:lastRenderedPageBreak/>
        <w:t xml:space="preserve">FILTERS - </w:t>
      </w:r>
      <w:r w:rsidR="003B6181">
        <w:t>Anything you put in the filter will change the whole table value depending on the selection</w:t>
      </w:r>
    </w:p>
    <w:p w:rsidR="003B6181" w:rsidRDefault="003B6181">
      <w:r>
        <w:rPr>
          <w:noProof/>
        </w:rPr>
        <w:drawing>
          <wp:inline distT="0" distB="0" distL="0" distR="0" wp14:anchorId="5D56CEE5" wp14:editId="5026F99B">
            <wp:extent cx="3724275" cy="657225"/>
            <wp:effectExtent l="0" t="0" r="9525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40DAE9D7" wp14:editId="13042A10">
            <wp:extent cx="2529321" cy="748862"/>
            <wp:effectExtent l="0" t="0" r="444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549179" cy="754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6181" w:rsidRDefault="003B6181"/>
    <w:p w:rsidR="003B6181" w:rsidRDefault="00E86C3D">
      <w:r w:rsidRPr="00E86C3D">
        <w:rPr>
          <w:color w:val="FF0000"/>
        </w:rPr>
        <w:t xml:space="preserve">COLUMNS- </w:t>
      </w:r>
      <w:r w:rsidR="003B6181">
        <w:t xml:space="preserve">Anything you drag under the column will automatically categorize data in that column </w:t>
      </w:r>
    </w:p>
    <w:p w:rsidR="003B6181" w:rsidRDefault="003B6181">
      <w:r>
        <w:rPr>
          <w:noProof/>
        </w:rPr>
        <w:drawing>
          <wp:inline distT="0" distB="0" distL="0" distR="0" wp14:anchorId="0F356523" wp14:editId="5D9D040D">
            <wp:extent cx="6686550" cy="18923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86550" cy="189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0D0E" w:rsidRDefault="00B00D0E">
      <w:r w:rsidRPr="00B00D0E">
        <w:rPr>
          <w:color w:val="FF0000"/>
        </w:rPr>
        <w:t xml:space="preserve">Calculated field </w:t>
      </w:r>
      <w:r>
        <w:t>– is where you can choose the calculation to be used and what column or rows to be calculated</w:t>
      </w:r>
      <w:r w:rsidR="00E86C3D">
        <w:t>. It will become permanent field.</w:t>
      </w:r>
    </w:p>
    <w:p w:rsidR="00B00D0E" w:rsidRDefault="00B00D0E">
      <w:r>
        <w:t xml:space="preserve">Analyze-&gt; Fields, Items, &amp;Sets -&gt; Calculated field  </w:t>
      </w:r>
      <w:r w:rsidR="00E86C3D">
        <w:t xml:space="preserve">           </w:t>
      </w:r>
      <w:proofErr w:type="gramStart"/>
      <w:r w:rsidR="00E86C3D">
        <w:t>You</w:t>
      </w:r>
      <w:proofErr w:type="gramEnd"/>
      <w:r w:rsidR="00E86C3D">
        <w:t xml:space="preserve"> can insert any field and use operations. </w:t>
      </w:r>
      <w:r>
        <w:t xml:space="preserve">                   </w:t>
      </w:r>
    </w:p>
    <w:p w:rsidR="00E86C3D" w:rsidRDefault="00B00D0E">
      <w:r>
        <w:rPr>
          <w:noProof/>
        </w:rPr>
        <w:drawing>
          <wp:inline distT="0" distB="0" distL="0" distR="0" wp14:anchorId="6DFA556D" wp14:editId="3E3756C7">
            <wp:extent cx="3724275" cy="1111723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10836" cy="1137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="00E86C3D">
        <w:rPr>
          <w:noProof/>
        </w:rPr>
        <w:drawing>
          <wp:inline distT="0" distB="0" distL="0" distR="0" wp14:anchorId="6E32F719" wp14:editId="343E6335">
            <wp:extent cx="2744932" cy="1689735"/>
            <wp:effectExtent l="0" t="0" r="0" b="571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58948"/>
                    <a:stretch/>
                  </pic:blipFill>
                  <pic:spPr bwMode="auto">
                    <a:xfrm>
                      <a:off x="0" y="0"/>
                      <a:ext cx="2744932" cy="16897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00D0E" w:rsidRDefault="00E86C3D">
      <w:r>
        <w:t xml:space="preserve">                                                                                                         It will be added to PivotTable fields  </w:t>
      </w:r>
      <w:r>
        <w:rPr>
          <w:noProof/>
        </w:rPr>
        <w:drawing>
          <wp:inline distT="0" distB="0" distL="0" distR="0" wp14:anchorId="55747DCB" wp14:editId="710AB34E">
            <wp:extent cx="3685309" cy="1689735"/>
            <wp:effectExtent l="0" t="0" r="0" b="571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r="44885"/>
                    <a:stretch/>
                  </pic:blipFill>
                  <pic:spPr bwMode="auto">
                    <a:xfrm>
                      <a:off x="0" y="0"/>
                      <a:ext cx="3685309" cy="16897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              </w:t>
      </w:r>
      <w:r>
        <w:rPr>
          <w:noProof/>
        </w:rPr>
        <w:drawing>
          <wp:inline distT="0" distB="0" distL="0" distR="0" wp14:anchorId="0FE5A9AF" wp14:editId="78AB45FC">
            <wp:extent cx="1802512" cy="1391516"/>
            <wp:effectExtent l="0" t="0" r="762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813219" cy="1399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0D0E" w:rsidRDefault="00B00D0E"/>
    <w:p w:rsidR="00B721F9" w:rsidRPr="00823BE2" w:rsidRDefault="00B721F9">
      <w:pPr>
        <w:rPr>
          <w:b/>
          <w:color w:val="FF0000"/>
        </w:rPr>
      </w:pPr>
      <w:r w:rsidRPr="00823BE2">
        <w:rPr>
          <w:b/>
          <w:color w:val="FF0000"/>
        </w:rPr>
        <w:lastRenderedPageBreak/>
        <w:t xml:space="preserve">FORMULAS IN EXCEL </w:t>
      </w:r>
    </w:p>
    <w:p w:rsidR="00B721F9" w:rsidRDefault="00B721F9">
      <w:r>
        <w:t xml:space="preserve">Dataset = </w:t>
      </w:r>
      <w:r w:rsidRPr="00B721F9">
        <w:t>Formula Excel Template.xlsx</w:t>
      </w:r>
    </w:p>
    <w:p w:rsidR="00B721F9" w:rsidRDefault="00B721F9">
      <w:r w:rsidRPr="00823BE2">
        <w:rPr>
          <w:color w:val="FF0000"/>
        </w:rPr>
        <w:t>1. MAX and MIN</w:t>
      </w:r>
      <w:r w:rsidR="00DB0759" w:rsidRPr="00823BE2">
        <w:rPr>
          <w:color w:val="FF0000"/>
        </w:rPr>
        <w:t xml:space="preserve">- </w:t>
      </w:r>
      <w:r w:rsidR="000F082E">
        <w:t>just type ‘=MAX</w:t>
      </w:r>
      <w:r w:rsidR="00DB0759">
        <w:t>‘ then select the table range</w:t>
      </w:r>
      <w:bookmarkStart w:id="0" w:name="_GoBack"/>
      <w:bookmarkEnd w:id="0"/>
    </w:p>
    <w:p w:rsidR="00B721F9" w:rsidRDefault="00B721F9">
      <w:r>
        <w:rPr>
          <w:noProof/>
        </w:rPr>
        <w:drawing>
          <wp:inline distT="0" distB="0" distL="0" distR="0" wp14:anchorId="309A9C2F" wp14:editId="17E651C7">
            <wp:extent cx="2334491" cy="936868"/>
            <wp:effectExtent l="0" t="0" r="889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380173" cy="955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0759">
        <w:t xml:space="preserve"> </w:t>
      </w:r>
      <w:r w:rsidR="00DB0759">
        <w:rPr>
          <w:noProof/>
        </w:rPr>
        <w:drawing>
          <wp:inline distT="0" distB="0" distL="0" distR="0" wp14:anchorId="76D21114" wp14:editId="57D03A26">
            <wp:extent cx="4080164" cy="1950962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10400" cy="196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0759" w:rsidRDefault="00DB0759">
      <w:r w:rsidRPr="00823BE2">
        <w:rPr>
          <w:color w:val="FF0000"/>
        </w:rPr>
        <w:t xml:space="preserve">2. IF </w:t>
      </w:r>
      <w:r>
        <w:t xml:space="preserve">– </w:t>
      </w:r>
      <w:r w:rsidR="00127DB3">
        <w:t xml:space="preserve">same as if-else statement. Will return a data is true and false. The </w:t>
      </w:r>
      <w:proofErr w:type="spellStart"/>
      <w:r w:rsidR="00127DB3">
        <w:t>logical_test</w:t>
      </w:r>
      <w:proofErr w:type="spellEnd"/>
      <w:r w:rsidR="00127DB3">
        <w:t xml:space="preserve"> is the column range that are selected and used in a logical operator</w:t>
      </w:r>
    </w:p>
    <w:p w:rsidR="00DB0759" w:rsidRDefault="00DB0759">
      <w:r>
        <w:rPr>
          <w:noProof/>
        </w:rPr>
        <w:drawing>
          <wp:inline distT="0" distB="0" distL="0" distR="0" wp14:anchorId="77C60B01" wp14:editId="1868C711">
            <wp:extent cx="3781425" cy="1133475"/>
            <wp:effectExtent l="0" t="0" r="9525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781425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0759" w:rsidRDefault="00DB0759">
      <w:r>
        <w:rPr>
          <w:noProof/>
        </w:rPr>
        <w:drawing>
          <wp:inline distT="0" distB="0" distL="0" distR="0" wp14:anchorId="68FA2677" wp14:editId="61A1D91A">
            <wp:extent cx="6686550" cy="233108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86550" cy="233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7DB3" w:rsidRDefault="00127DB3">
      <w:r w:rsidRPr="00823BE2">
        <w:rPr>
          <w:color w:val="FF0000"/>
        </w:rPr>
        <w:t>3. IFS</w:t>
      </w:r>
      <w:r>
        <w:t>- doesn’t return anything if the logic is false. ONLY RETURN VALUE OF TRUE</w:t>
      </w:r>
    </w:p>
    <w:p w:rsidR="00127DB3" w:rsidRDefault="00127DB3">
      <w:r>
        <w:rPr>
          <w:noProof/>
        </w:rPr>
        <w:lastRenderedPageBreak/>
        <w:drawing>
          <wp:inline distT="0" distB="0" distL="0" distR="0" wp14:anchorId="478335AF" wp14:editId="0AD64119">
            <wp:extent cx="6686550" cy="177228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86550" cy="177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7DB3" w:rsidRDefault="00127DB3">
      <w:r>
        <w:rPr>
          <w:noProof/>
        </w:rPr>
        <w:drawing>
          <wp:inline distT="0" distB="0" distL="0" distR="0" wp14:anchorId="2D4A3209" wp14:editId="0FF7A9F5">
            <wp:extent cx="6686550" cy="150876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86550" cy="150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4A2C" w:rsidRDefault="00824A2C">
      <w:r w:rsidRPr="00823BE2">
        <w:rPr>
          <w:color w:val="FF0000"/>
        </w:rPr>
        <w:t xml:space="preserve">4. LEN </w:t>
      </w:r>
      <w:r>
        <w:t>–returns the number of characters in a text string</w:t>
      </w:r>
      <w:r w:rsidR="00823BE2">
        <w:t xml:space="preserve"> format</w:t>
      </w:r>
    </w:p>
    <w:p w:rsidR="00824A2C" w:rsidRDefault="00824A2C">
      <w:r>
        <w:rPr>
          <w:noProof/>
        </w:rPr>
        <w:drawing>
          <wp:inline distT="0" distB="0" distL="0" distR="0" wp14:anchorId="3FBDD5A7" wp14:editId="65DA2111">
            <wp:extent cx="4191000" cy="1071929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258580" cy="1089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4A2C" w:rsidRDefault="00824A2C">
      <w:r>
        <w:rPr>
          <w:noProof/>
        </w:rPr>
        <w:drawing>
          <wp:inline distT="0" distB="0" distL="0" distR="0" wp14:anchorId="259B095A" wp14:editId="3B941B07">
            <wp:extent cx="4834250" cy="2198597"/>
            <wp:effectExtent l="0" t="0" r="508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76228" cy="2217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1CE36B91" wp14:editId="7FDAC748">
            <wp:extent cx="607349" cy="1642830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91792" cy="1871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5B01" w:rsidRDefault="001C5B01">
      <w:r w:rsidRPr="00823BE2">
        <w:rPr>
          <w:color w:val="FF0000"/>
        </w:rPr>
        <w:t xml:space="preserve">5. LEFT-RIGHT </w:t>
      </w:r>
      <w:r>
        <w:t xml:space="preserve">–like SUBSTRING in SQL. </w:t>
      </w:r>
      <w:r w:rsidRPr="00823BE2">
        <w:rPr>
          <w:color w:val="FF0000"/>
        </w:rPr>
        <w:t>Extract from string</w:t>
      </w:r>
      <w:r>
        <w:t>, need to indicate number of chars</w:t>
      </w:r>
    </w:p>
    <w:p w:rsidR="001C5B01" w:rsidRDefault="001C5B01">
      <w:r>
        <w:rPr>
          <w:noProof/>
        </w:rPr>
        <w:drawing>
          <wp:inline distT="0" distB="0" distL="0" distR="0" wp14:anchorId="09102E40" wp14:editId="4108CDFB">
            <wp:extent cx="3998825" cy="720436"/>
            <wp:effectExtent l="0" t="0" r="1905" b="381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016784" cy="723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noProof/>
        </w:rPr>
        <w:drawing>
          <wp:inline distT="0" distB="0" distL="0" distR="0" wp14:anchorId="54F2305E" wp14:editId="01A81097">
            <wp:extent cx="1552575" cy="866775"/>
            <wp:effectExtent l="0" t="0" r="9525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552575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5B01" w:rsidRDefault="001C5B01">
      <w:r>
        <w:lastRenderedPageBreak/>
        <w:t>Left takes chars starting from left</w:t>
      </w:r>
    </w:p>
    <w:p w:rsidR="001C5B01" w:rsidRDefault="001C5B01">
      <w:r>
        <w:rPr>
          <w:noProof/>
        </w:rPr>
        <w:drawing>
          <wp:inline distT="0" distB="0" distL="0" distR="0" wp14:anchorId="4965438C" wp14:editId="78B8A2D6">
            <wp:extent cx="5689023" cy="1397133"/>
            <wp:effectExtent l="0" t="0" r="698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03761" cy="1400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6725649B" wp14:editId="0A2953DF">
            <wp:extent cx="513734" cy="1009752"/>
            <wp:effectExtent l="0" t="0" r="63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2751" cy="1106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21F9" w:rsidRDefault="00823BE2">
      <w:r>
        <w:t xml:space="preserve">Remember: It can only extract in a ‘General’ or “Text’ </w:t>
      </w:r>
      <w:proofErr w:type="spellStart"/>
      <w:r>
        <w:t>datatype</w:t>
      </w:r>
      <w:proofErr w:type="spellEnd"/>
      <w:r>
        <w:t xml:space="preserve"> format</w:t>
      </w:r>
    </w:p>
    <w:p w:rsidR="00823BE2" w:rsidRDefault="00823BE2">
      <w:r>
        <w:rPr>
          <w:noProof/>
        </w:rPr>
        <w:drawing>
          <wp:inline distT="0" distB="0" distL="0" distR="0" wp14:anchorId="28EE9EDE" wp14:editId="6FE6AD82">
            <wp:extent cx="2428875" cy="1009650"/>
            <wp:effectExtent l="0" t="0" r="952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428875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26C602C6" wp14:editId="1C7A889C">
            <wp:extent cx="1809750" cy="111442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809750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3BE2" w:rsidRDefault="00823BE2"/>
    <w:p w:rsidR="00823BE2" w:rsidRDefault="00823BE2">
      <w:r w:rsidRPr="00D75C24">
        <w:rPr>
          <w:color w:val="FF0000"/>
        </w:rPr>
        <w:t xml:space="preserve">6. </w:t>
      </w:r>
      <w:r w:rsidR="00D75C24" w:rsidRPr="00D75C24">
        <w:rPr>
          <w:color w:val="FF0000"/>
        </w:rPr>
        <w:t xml:space="preserve">TEXT- </w:t>
      </w:r>
      <w:r w:rsidR="00D75C24">
        <w:t xml:space="preserve">converts value to text in a specific number format. Ex: Date </w:t>
      </w:r>
      <w:proofErr w:type="gramStart"/>
      <w:r w:rsidR="00D75C24">
        <w:t>To</w:t>
      </w:r>
      <w:proofErr w:type="gramEnd"/>
      <w:r w:rsidR="00D75C24">
        <w:t xml:space="preserve"> Text</w:t>
      </w:r>
    </w:p>
    <w:p w:rsidR="00D71DC2" w:rsidRDefault="00D75C24">
      <w:r>
        <w:t>Trying to extract in a date f</w:t>
      </w:r>
      <w:r w:rsidR="00D71DC2">
        <w:t>r</w:t>
      </w:r>
      <w:r>
        <w:t>o</w:t>
      </w:r>
      <w:r w:rsidR="00D71DC2">
        <w:t xml:space="preserve">m at using RIGHT and LEFT will return the TEXT equivalent of the date </w:t>
      </w:r>
    </w:p>
    <w:p w:rsidR="00D71DC2" w:rsidRDefault="00D71DC2">
      <w:r>
        <w:rPr>
          <w:noProof/>
        </w:rPr>
        <w:drawing>
          <wp:inline distT="0" distB="0" distL="0" distR="0" wp14:anchorId="7E670EDB" wp14:editId="0B6034D5">
            <wp:extent cx="2468336" cy="1761191"/>
            <wp:effectExtent l="0" t="0" r="825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493096" cy="1778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5C24">
        <w:t xml:space="preserve">                  </w:t>
      </w:r>
      <w:r w:rsidR="00D75C24">
        <w:rPr>
          <w:noProof/>
        </w:rPr>
        <w:drawing>
          <wp:inline distT="0" distB="0" distL="0" distR="0" wp14:anchorId="71F5133E" wp14:editId="53BF6033">
            <wp:extent cx="760453" cy="1590040"/>
            <wp:effectExtent l="0" t="0" r="1905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783487" cy="1638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 w:rsidR="00D75C24">
        <w:t>EndDate</w:t>
      </w:r>
      <w:proofErr w:type="spellEnd"/>
      <w:r w:rsidR="00D75C24">
        <w:t xml:space="preserve"> converted to text</w:t>
      </w:r>
    </w:p>
    <w:p w:rsidR="00D75C24" w:rsidRDefault="00D75C24">
      <w:r>
        <w:rPr>
          <w:noProof/>
        </w:rPr>
        <w:drawing>
          <wp:inline distT="0" distB="0" distL="0" distR="0" wp14:anchorId="61A5D3F3" wp14:editId="3EE32372">
            <wp:extent cx="4084954" cy="670664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204465" cy="69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7468997C" wp14:editId="6D67A8F4">
            <wp:extent cx="1607004" cy="626948"/>
            <wp:effectExtent l="0" t="0" r="0" b="190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670339" cy="651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C24" w:rsidRDefault="00D75C24">
      <w:r>
        <w:rPr>
          <w:noProof/>
        </w:rPr>
        <w:drawing>
          <wp:inline distT="0" distB="0" distL="0" distR="0" wp14:anchorId="0F4474EA" wp14:editId="11509FF3">
            <wp:extent cx="3883529" cy="1416424"/>
            <wp:effectExtent l="0" t="0" r="3175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923726" cy="143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="001E3550">
        <w:t xml:space="preserve">         </w:t>
      </w:r>
      <w:r>
        <w:rPr>
          <w:noProof/>
        </w:rPr>
        <w:drawing>
          <wp:inline distT="0" distB="0" distL="0" distR="0" wp14:anchorId="04D5E356" wp14:editId="27871435">
            <wp:extent cx="1147082" cy="1483170"/>
            <wp:effectExtent l="0" t="0" r="0" b="317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177734" cy="1522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3550" w:rsidRDefault="001E3550">
      <w:r w:rsidRPr="001E3550">
        <w:rPr>
          <w:color w:val="FF0000"/>
        </w:rPr>
        <w:lastRenderedPageBreak/>
        <w:t xml:space="preserve">7. TRIM- </w:t>
      </w:r>
      <w:r w:rsidR="00E4218E">
        <w:t xml:space="preserve">Removes all spaces from a text string </w:t>
      </w:r>
      <w:r w:rsidR="00E4218E" w:rsidRPr="00E4218E">
        <w:rPr>
          <w:color w:val="FF0000"/>
        </w:rPr>
        <w:t>except for single spaces between words</w:t>
      </w:r>
    </w:p>
    <w:p w:rsidR="00744DF7" w:rsidRDefault="00744DF7">
      <w:r>
        <w:rPr>
          <w:noProof/>
        </w:rPr>
        <w:drawing>
          <wp:inline distT="0" distB="0" distL="0" distR="0" wp14:anchorId="53492AFC" wp14:editId="007D52FF">
            <wp:extent cx="5794375" cy="502926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55358" t="25539" r="10874" b="69020"/>
                    <a:stretch/>
                  </pic:blipFill>
                  <pic:spPr bwMode="auto">
                    <a:xfrm>
                      <a:off x="0" y="0"/>
                      <a:ext cx="6103715" cy="529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4218E" w:rsidRDefault="00744DF7">
      <w:r>
        <w:t xml:space="preserve"> </w:t>
      </w:r>
      <w:r w:rsidR="00E4218E">
        <w:rPr>
          <w:noProof/>
        </w:rPr>
        <w:drawing>
          <wp:inline distT="0" distB="0" distL="0" distR="0" wp14:anchorId="11309A2B" wp14:editId="57FF90AE">
            <wp:extent cx="5368710" cy="1365375"/>
            <wp:effectExtent l="0" t="0" r="3810" b="635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17570" cy="1377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18E" w:rsidRDefault="00E4218E">
      <w:r w:rsidRPr="00E4218E">
        <w:rPr>
          <w:color w:val="FF0000"/>
        </w:rPr>
        <w:t xml:space="preserve">8. CONCATENATE – </w:t>
      </w:r>
      <w:r>
        <w:t>Joins several text strings into one text string</w:t>
      </w:r>
    </w:p>
    <w:p w:rsidR="00E4218E" w:rsidRDefault="00E4218E">
      <w:r>
        <w:rPr>
          <w:noProof/>
        </w:rPr>
        <w:drawing>
          <wp:inline distT="0" distB="0" distL="0" distR="0" wp14:anchorId="578C09DE" wp14:editId="28E5D3A0">
            <wp:extent cx="3190828" cy="469320"/>
            <wp:effectExtent l="0" t="0" r="0" b="698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51543" t="24187" r="24135" b="69172"/>
                    <a:stretch/>
                  </pic:blipFill>
                  <pic:spPr bwMode="auto">
                    <a:xfrm>
                      <a:off x="0" y="0"/>
                      <a:ext cx="3385081" cy="4978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4218E" w:rsidRDefault="00E4218E">
      <w:r>
        <w:rPr>
          <w:noProof/>
        </w:rPr>
        <w:drawing>
          <wp:inline distT="0" distB="0" distL="0" distR="0" wp14:anchorId="01718079" wp14:editId="6E8EB222">
            <wp:extent cx="4718957" cy="1376699"/>
            <wp:effectExtent l="0" t="0" r="5715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732240" cy="1380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noProof/>
        </w:rPr>
        <w:drawing>
          <wp:inline distT="0" distB="0" distL="0" distR="0" wp14:anchorId="04F4D727" wp14:editId="6ACB61A4">
            <wp:extent cx="772432" cy="930781"/>
            <wp:effectExtent l="0" t="0" r="8890" b="317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826579" cy="996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18E" w:rsidRDefault="00E4218E">
      <w:r>
        <w:t>Useful for emails</w:t>
      </w:r>
    </w:p>
    <w:p w:rsidR="00E4218E" w:rsidRDefault="00E4218E">
      <w:r>
        <w:rPr>
          <w:noProof/>
        </w:rPr>
        <w:drawing>
          <wp:inline distT="0" distB="0" distL="0" distR="0" wp14:anchorId="47A3B1D5" wp14:editId="4383982E">
            <wp:extent cx="2655568" cy="306412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877821" cy="332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18E" w:rsidRDefault="00E4218E">
      <w:r w:rsidRPr="005C6F62">
        <w:rPr>
          <w:color w:val="FF0000"/>
        </w:rPr>
        <w:t xml:space="preserve">9. SUBSTITUTE </w:t>
      </w:r>
      <w:r w:rsidR="005C6F62">
        <w:t>–</w:t>
      </w:r>
      <w:r w:rsidR="003C5A23">
        <w:t>Replaces existing text with new text in a text string</w:t>
      </w:r>
    </w:p>
    <w:p w:rsidR="003C5A23" w:rsidRDefault="003C5A23">
      <w:r>
        <w:t xml:space="preserve">Without instances it will replace </w:t>
      </w:r>
      <w:r w:rsidR="00CC2FAE">
        <w:t>ALL</w:t>
      </w:r>
      <w:r>
        <w:t xml:space="preserve"> the value indicated in the formula</w:t>
      </w:r>
    </w:p>
    <w:p w:rsidR="005C6F62" w:rsidRDefault="005C6F62">
      <w:r>
        <w:rPr>
          <w:noProof/>
        </w:rPr>
        <w:drawing>
          <wp:inline distT="0" distB="0" distL="0" distR="0" wp14:anchorId="204FE85A" wp14:editId="13E89FDF">
            <wp:extent cx="3795095" cy="528320"/>
            <wp:effectExtent l="0" t="0" r="0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967585" cy="552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5A23">
        <w:t xml:space="preserve">                  </w:t>
      </w:r>
      <w:r>
        <w:t xml:space="preserve"> </w:t>
      </w:r>
      <w:r w:rsidR="003C5A23">
        <w:rPr>
          <w:noProof/>
        </w:rPr>
        <w:drawing>
          <wp:inline distT="0" distB="0" distL="0" distR="0" wp14:anchorId="4B173303" wp14:editId="06B285C9">
            <wp:extent cx="1734100" cy="260985"/>
            <wp:effectExtent l="0" t="0" r="0" b="571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749151" cy="26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F4AB78" wp14:editId="695746A2">
            <wp:extent cx="4231640" cy="1795534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287262" cy="181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5A23">
        <w:t xml:space="preserve">          </w:t>
      </w:r>
      <w:r w:rsidR="003C5A23">
        <w:rPr>
          <w:noProof/>
        </w:rPr>
        <w:drawing>
          <wp:inline distT="0" distB="0" distL="0" distR="0" wp14:anchorId="70EA5CD8" wp14:editId="40C31273">
            <wp:extent cx="890809" cy="1584325"/>
            <wp:effectExtent l="0" t="0" r="508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905415" cy="1610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2FAE" w:rsidRDefault="00CC2FAE">
      <w:r>
        <w:lastRenderedPageBreak/>
        <w:t>With 1(1</w:t>
      </w:r>
      <w:r w:rsidRPr="00CC2FAE">
        <w:rPr>
          <w:vertAlign w:val="superscript"/>
        </w:rPr>
        <w:t>st</w:t>
      </w:r>
      <w:r>
        <w:t>) instance, the first encounter of the text will be substituted. With 2 (2</w:t>
      </w:r>
      <w:r w:rsidRPr="00CC2FAE">
        <w:rPr>
          <w:vertAlign w:val="superscript"/>
        </w:rPr>
        <w:t>nd</w:t>
      </w:r>
      <w:r>
        <w:t>) instance, the first encounter is not touched but the second encounter is changed</w:t>
      </w:r>
    </w:p>
    <w:p w:rsidR="00CC2FAE" w:rsidRDefault="00CC2FAE">
      <w:r>
        <w:rPr>
          <w:noProof/>
        </w:rPr>
        <w:drawing>
          <wp:inline distT="0" distB="0" distL="0" distR="0" wp14:anchorId="5DE5786A" wp14:editId="58150761">
            <wp:extent cx="2990850" cy="3714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990850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        </w:t>
      </w:r>
      <w:r>
        <w:rPr>
          <w:noProof/>
        </w:rPr>
        <w:drawing>
          <wp:inline distT="0" distB="0" distL="0" distR="0" wp14:anchorId="09296256" wp14:editId="6EC95D3D">
            <wp:extent cx="2276475" cy="266700"/>
            <wp:effectExtent l="0" t="0" r="9525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276475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2FAE" w:rsidRDefault="00CC2FAE">
      <w:r>
        <w:rPr>
          <w:noProof/>
        </w:rPr>
        <w:drawing>
          <wp:inline distT="0" distB="0" distL="0" distR="0" wp14:anchorId="454B2A71" wp14:editId="6FA803FE">
            <wp:extent cx="2681559" cy="1976755"/>
            <wp:effectExtent l="0" t="0" r="5080" b="444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688169" cy="1981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                    </w:t>
      </w:r>
      <w:r>
        <w:rPr>
          <w:noProof/>
        </w:rPr>
        <w:drawing>
          <wp:inline distT="0" distB="0" distL="0" distR="0" wp14:anchorId="7F9DFAED" wp14:editId="6AB0479D">
            <wp:extent cx="1783080" cy="1942284"/>
            <wp:effectExtent l="0" t="0" r="7620" b="127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797437" cy="1957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2FAE" w:rsidRDefault="00CC2FAE"/>
    <w:p w:rsidR="00CC2FAE" w:rsidRPr="00C77FA0" w:rsidRDefault="00CC2FAE">
      <w:pPr>
        <w:rPr>
          <w:color w:val="FF0000"/>
        </w:rPr>
      </w:pPr>
      <w:r w:rsidRPr="00C77FA0">
        <w:rPr>
          <w:color w:val="FF0000"/>
        </w:rPr>
        <w:t>10. SUM, SUMIF, SUMIFS</w:t>
      </w:r>
    </w:p>
    <w:p w:rsidR="00CC2FAE" w:rsidRDefault="00CC2FAE">
      <w:r>
        <w:rPr>
          <w:noProof/>
        </w:rPr>
        <w:drawing>
          <wp:inline distT="0" distB="0" distL="0" distR="0" wp14:anchorId="1C1E5DF7" wp14:editId="3E9AA563">
            <wp:extent cx="2354580" cy="459272"/>
            <wp:effectExtent l="0" t="0" r="762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528041" cy="493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7FA0" w:rsidRDefault="00C77FA0">
      <w:r>
        <w:t>SUM are basic addition of all.                              SUMIF should have a condition</w:t>
      </w:r>
    </w:p>
    <w:p w:rsidR="00C77FA0" w:rsidRDefault="00C77FA0">
      <w:r>
        <w:rPr>
          <w:noProof/>
        </w:rPr>
        <w:drawing>
          <wp:inline distT="0" distB="0" distL="0" distR="0" wp14:anchorId="7BE8198E" wp14:editId="091E82C8">
            <wp:extent cx="2619375" cy="352425"/>
            <wp:effectExtent l="0" t="0" r="9525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  </w:t>
      </w:r>
      <w:r>
        <w:rPr>
          <w:noProof/>
        </w:rPr>
        <w:drawing>
          <wp:inline distT="0" distB="0" distL="0" distR="0" wp14:anchorId="7CFA4F3D" wp14:editId="3234CD9F">
            <wp:extent cx="2534285" cy="544753"/>
            <wp:effectExtent l="0" t="0" r="0" b="825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600125" cy="558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7FA0" w:rsidRDefault="00C77FA0">
      <w:r>
        <w:t xml:space="preserve">SUMIFS- have the range of the data </w:t>
      </w:r>
      <w:proofErr w:type="gramStart"/>
      <w:r>
        <w:t>the you</w:t>
      </w:r>
      <w:proofErr w:type="gramEnd"/>
      <w:r>
        <w:t xml:space="preserve"> will sum + criteria range with the criteria + another criteria range with the criteria. So in the example, the salary will only be sum if in the criteria range of ‘Gender’ has ‘female’ and a criteria range of “age” is &gt;30</w:t>
      </w:r>
    </w:p>
    <w:p w:rsidR="00C77FA0" w:rsidRDefault="00C77FA0">
      <w:r>
        <w:rPr>
          <w:noProof/>
        </w:rPr>
        <w:drawing>
          <wp:inline distT="0" distB="0" distL="0" distR="0" wp14:anchorId="50046EA3" wp14:editId="40DE6ED4">
            <wp:extent cx="6686550" cy="1358265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686550" cy="135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5340" w:rsidRDefault="004E5340"/>
    <w:p w:rsidR="00C77FA0" w:rsidRDefault="004E5340">
      <w:r w:rsidRPr="007D3E25">
        <w:rPr>
          <w:color w:val="FF0000"/>
        </w:rPr>
        <w:t>11. COUNT, COUNTIF, COUNT</w:t>
      </w:r>
      <w:r w:rsidR="00C77FA0" w:rsidRPr="007D3E25">
        <w:rPr>
          <w:color w:val="FF0000"/>
        </w:rPr>
        <w:t>IFS</w:t>
      </w:r>
      <w:r w:rsidRPr="007D3E25">
        <w:rPr>
          <w:color w:val="FF0000"/>
        </w:rPr>
        <w:t xml:space="preserve">- </w:t>
      </w:r>
      <w:r>
        <w:t>similar with SUM but it only counts NOT ADD</w:t>
      </w:r>
    </w:p>
    <w:p w:rsidR="004E5340" w:rsidRDefault="004E5340" w:rsidP="004E5340">
      <w:pPr>
        <w:tabs>
          <w:tab w:val="left" w:pos="8696"/>
        </w:tabs>
      </w:pPr>
      <w:r>
        <w:rPr>
          <w:noProof/>
        </w:rPr>
        <w:drawing>
          <wp:inline distT="0" distB="0" distL="0" distR="0" wp14:anchorId="62CFCBB1" wp14:editId="269017A0">
            <wp:extent cx="1234440" cy="300956"/>
            <wp:effectExtent l="0" t="0" r="3810" b="444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l="12251"/>
                    <a:stretch/>
                  </pic:blipFill>
                  <pic:spPr bwMode="auto">
                    <a:xfrm>
                      <a:off x="0" y="0"/>
                      <a:ext cx="1363562" cy="3324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noProof/>
        </w:rPr>
        <w:drawing>
          <wp:inline distT="0" distB="0" distL="0" distR="0" wp14:anchorId="3D0AA1C7" wp14:editId="34DCA8B0">
            <wp:extent cx="1383030" cy="419443"/>
            <wp:effectExtent l="0" t="0" r="762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467253" cy="444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2B976E5B" wp14:editId="1A378D0A">
            <wp:extent cx="2057278" cy="269240"/>
            <wp:effectExtent l="0" t="0" r="635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193084" cy="287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</w:p>
    <w:p w:rsidR="004E5340" w:rsidRDefault="004E5340" w:rsidP="004E5340">
      <w:pPr>
        <w:tabs>
          <w:tab w:val="left" w:pos="8696"/>
        </w:tabs>
      </w:pPr>
      <w:r>
        <w:rPr>
          <w:noProof/>
        </w:rPr>
        <w:lastRenderedPageBreak/>
        <w:drawing>
          <wp:inline distT="0" distB="0" distL="0" distR="0" wp14:anchorId="603759A3" wp14:editId="0405AB00">
            <wp:extent cx="6686550" cy="145669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686550" cy="145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3E25" w:rsidRDefault="007D3E25" w:rsidP="004E5340">
      <w:pPr>
        <w:tabs>
          <w:tab w:val="left" w:pos="8696"/>
        </w:tabs>
      </w:pPr>
    </w:p>
    <w:p w:rsidR="007D3E25" w:rsidRDefault="007D3E25" w:rsidP="004E5340">
      <w:pPr>
        <w:tabs>
          <w:tab w:val="left" w:pos="8696"/>
        </w:tabs>
      </w:pPr>
      <w:r>
        <w:t>12. DAYS – returns the number of days between the two dates</w:t>
      </w:r>
    </w:p>
    <w:p w:rsidR="007D3E25" w:rsidRDefault="007D3E25" w:rsidP="004E5340">
      <w:pPr>
        <w:tabs>
          <w:tab w:val="left" w:pos="8696"/>
        </w:tabs>
      </w:pPr>
      <w:r>
        <w:rPr>
          <w:noProof/>
        </w:rPr>
        <w:drawing>
          <wp:inline distT="0" distB="0" distL="0" distR="0" wp14:anchorId="3686CDBC" wp14:editId="5701DF6A">
            <wp:extent cx="3467100" cy="55245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3E25" w:rsidRDefault="007D3E25" w:rsidP="004E5340">
      <w:pPr>
        <w:tabs>
          <w:tab w:val="left" w:pos="8696"/>
        </w:tabs>
      </w:pPr>
      <w:r>
        <w:t>13. NETWORKDAYS- returns the number of whole workdays between two dates. This means only working dates, HOLIDAYS AND WEEKENDS are NOT INCLUDED.</w:t>
      </w:r>
    </w:p>
    <w:p w:rsidR="007D3E25" w:rsidRDefault="007D3E25" w:rsidP="004E5340">
      <w:pPr>
        <w:tabs>
          <w:tab w:val="left" w:pos="8696"/>
        </w:tabs>
      </w:pPr>
      <w:r>
        <w:rPr>
          <w:noProof/>
        </w:rPr>
        <w:drawing>
          <wp:inline distT="0" distB="0" distL="0" distR="0" wp14:anchorId="42825E50" wp14:editId="590F8664">
            <wp:extent cx="5019675" cy="790575"/>
            <wp:effectExtent l="0" t="0" r="9525" b="95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3E25" w:rsidRDefault="007D3E25" w:rsidP="004E5340">
      <w:pPr>
        <w:tabs>
          <w:tab w:val="left" w:pos="8696"/>
        </w:tabs>
      </w:pPr>
      <w:r>
        <w:rPr>
          <w:noProof/>
        </w:rPr>
        <w:drawing>
          <wp:inline distT="0" distB="0" distL="0" distR="0" wp14:anchorId="6706A1E4" wp14:editId="6B1867E4">
            <wp:extent cx="6553200" cy="885825"/>
            <wp:effectExtent l="0" t="0" r="0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553200" cy="88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D3E25" w:rsidSect="008B4755">
      <w:pgSz w:w="12240" w:h="15840"/>
      <w:pgMar w:top="810" w:right="810" w:bottom="720" w:left="9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91676"/>
    <w:rsid w:val="000F082E"/>
    <w:rsid w:val="00127DB3"/>
    <w:rsid w:val="001C5B01"/>
    <w:rsid w:val="001E3550"/>
    <w:rsid w:val="003B6181"/>
    <w:rsid w:val="003C5A23"/>
    <w:rsid w:val="003F4B51"/>
    <w:rsid w:val="004E5340"/>
    <w:rsid w:val="00533CA5"/>
    <w:rsid w:val="00533CDC"/>
    <w:rsid w:val="005C6F62"/>
    <w:rsid w:val="00717050"/>
    <w:rsid w:val="00744DF7"/>
    <w:rsid w:val="007D3E25"/>
    <w:rsid w:val="00823BE2"/>
    <w:rsid w:val="00824A2C"/>
    <w:rsid w:val="00874560"/>
    <w:rsid w:val="008B4755"/>
    <w:rsid w:val="00935EE7"/>
    <w:rsid w:val="00966207"/>
    <w:rsid w:val="00B00D0E"/>
    <w:rsid w:val="00B721F9"/>
    <w:rsid w:val="00C77FA0"/>
    <w:rsid w:val="00CC2FAE"/>
    <w:rsid w:val="00D71DC2"/>
    <w:rsid w:val="00D75C24"/>
    <w:rsid w:val="00DB0759"/>
    <w:rsid w:val="00E4218E"/>
    <w:rsid w:val="00E86C3D"/>
    <w:rsid w:val="00E916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09E444E2-0E0D-4F79-B66F-4428250736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Theme="minorHAnsi" w:hAnsi="Times New Roman" w:cs="Times New Roman"/>
        <w:bCs/>
        <w:sz w:val="24"/>
        <w:szCs w:val="24"/>
        <w:lang w:val="en-US" w:eastAsia="en-US" w:bidi="ar-SA"/>
      </w:rPr>
    </w:rPrDefault>
    <w:pPrDefault>
      <w:pPr>
        <w:spacing w:before="100" w:beforeAutospacing="1" w:after="100" w:afterAutospacing="1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935EE7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61" Type="http://schemas.openxmlformats.org/officeDocument/2006/relationships/image" Target="media/image57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4" Type="http://schemas.openxmlformats.org/officeDocument/2006/relationships/hyperlink" Target="https://www.kaggle.com/code/sadiqshah/bike-store-sales-in-europe/input" TargetMode="Externa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theme" Target="theme/theme1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webSettings" Target="web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929</TotalTime>
  <Pages>9</Pages>
  <Words>577</Words>
  <Characters>3292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3862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account</dc:creator>
  <cp:keywords/>
  <dc:description/>
  <cp:lastModifiedBy>Microsoft account</cp:lastModifiedBy>
  <cp:revision>6</cp:revision>
  <dcterms:created xsi:type="dcterms:W3CDTF">2025-07-02T02:07:00Z</dcterms:created>
  <dcterms:modified xsi:type="dcterms:W3CDTF">2025-07-14T04:15:00Z</dcterms:modified>
</cp:coreProperties>
</file>